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4AB4" w14:textId="77777777" w:rsidR="004C4D08" w:rsidRPr="00DA097A" w:rsidRDefault="004C4D08" w:rsidP="004C4D08">
      <w:pPr>
        <w:jc w:val="center"/>
        <w:rPr>
          <w:b/>
          <w:i/>
          <w:sz w:val="28"/>
          <w:szCs w:val="28"/>
        </w:rPr>
      </w:pPr>
      <w:r w:rsidRPr="00DA097A">
        <w:rPr>
          <w:b/>
          <w:i/>
          <w:sz w:val="28"/>
          <w:szCs w:val="28"/>
        </w:rPr>
        <w:t>JELENTKEZÉSI LAP</w:t>
      </w:r>
    </w:p>
    <w:p w14:paraId="7E1BB334" w14:textId="77777777" w:rsidR="004C4D08" w:rsidRPr="00DA097A" w:rsidRDefault="004C4D08" w:rsidP="004C4D08">
      <w:pPr>
        <w:jc w:val="center"/>
        <w:rPr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 xml:space="preserve">a Bükkszéki ÉSZT üdülő apartman </w:t>
      </w:r>
      <w:r w:rsidRPr="00DA097A">
        <w:rPr>
          <w:i/>
          <w:sz w:val="24"/>
          <w:szCs w:val="28"/>
        </w:rPr>
        <w:t>igénybevételéhez</w:t>
      </w:r>
    </w:p>
    <w:p w14:paraId="07B6CD9A" w14:textId="77777777" w:rsidR="004C4D08" w:rsidRPr="00DA097A" w:rsidRDefault="004C4D08" w:rsidP="004C4D08">
      <w:pPr>
        <w:jc w:val="center"/>
        <w:rPr>
          <w:b/>
          <w:i/>
          <w:sz w:val="24"/>
          <w:szCs w:val="28"/>
        </w:rPr>
      </w:pPr>
    </w:p>
    <w:p w14:paraId="0AFA3C3B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Igénylő neve:………………………………………………………………</w:t>
      </w:r>
    </w:p>
    <w:p w14:paraId="3CE54826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ÉSZT tagszakszervezet:…………………………………………………..</w:t>
      </w:r>
    </w:p>
    <w:p w14:paraId="430DB3CB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Szakszervezeti alapszervezet neve, címe,  tel/email címe:</w:t>
      </w:r>
    </w:p>
    <w:p w14:paraId="7FB7525A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……………………………………………………………………………….</w:t>
      </w:r>
    </w:p>
    <w:p w14:paraId="36DF3E35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Igénylő lakcíme:……………………………………………………………</w:t>
      </w:r>
    </w:p>
    <w:p w14:paraId="2D62464E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Igénylő születési adatai:……………………………………………………</w:t>
      </w:r>
    </w:p>
    <w:p w14:paraId="2E2FEA04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Hány fő részére kéri az apartmant?.............................................................</w:t>
      </w:r>
    </w:p>
    <w:p w14:paraId="7F316075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  <w:u w:val="single"/>
        </w:rPr>
        <w:t>Az igénylővel utazók</w:t>
      </w:r>
      <w:r w:rsidRPr="00DA097A">
        <w:rPr>
          <w:b/>
          <w:i/>
          <w:sz w:val="24"/>
          <w:szCs w:val="28"/>
        </w:rPr>
        <w:t xml:space="preserve"> neve, születési adatai:</w:t>
      </w:r>
    </w:p>
    <w:p w14:paraId="244E73DF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1………………………………………………………………………………..</w:t>
      </w:r>
    </w:p>
    <w:p w14:paraId="70C00627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2…………………………………………………..……………………………</w:t>
      </w:r>
    </w:p>
    <w:p w14:paraId="11B905B3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3………………………………………………….……………………………..</w:t>
      </w:r>
    </w:p>
    <w:p w14:paraId="021C5D80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4…………………………………………………………………………………</w:t>
      </w:r>
    </w:p>
    <w:p w14:paraId="153BB731" w14:textId="77777777" w:rsidR="004C4D08" w:rsidRPr="00DA097A" w:rsidRDefault="004C4D08" w:rsidP="004C4D08">
      <w:pPr>
        <w:jc w:val="both"/>
        <w:rPr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 xml:space="preserve">Igénylő elérhetősége </w:t>
      </w:r>
      <w:r w:rsidRPr="00DA097A">
        <w:rPr>
          <w:i/>
          <w:sz w:val="24"/>
          <w:szCs w:val="28"/>
        </w:rPr>
        <w:t>(telefon, e-mail):……………………………………</w:t>
      </w:r>
    </w:p>
    <w:p w14:paraId="2EEF956A" w14:textId="77777777" w:rsidR="004C4D08" w:rsidRPr="00DA097A" w:rsidRDefault="004C4D08" w:rsidP="004C4D08">
      <w:pPr>
        <w:jc w:val="both"/>
        <w:rPr>
          <w:i/>
          <w:sz w:val="24"/>
          <w:szCs w:val="28"/>
        </w:rPr>
      </w:pPr>
      <w:r w:rsidRPr="00DA097A">
        <w:rPr>
          <w:i/>
          <w:sz w:val="24"/>
          <w:szCs w:val="28"/>
        </w:rPr>
        <w:t>…………………………………………………………………………………..</w:t>
      </w:r>
    </w:p>
    <w:p w14:paraId="3843E058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Igényelt időpont:</w:t>
      </w:r>
    </w:p>
    <w:p w14:paraId="1F026BD5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ab/>
      </w:r>
      <w:r w:rsidRPr="00DA097A">
        <w:rPr>
          <w:b/>
          <w:i/>
          <w:sz w:val="24"/>
          <w:szCs w:val="28"/>
        </w:rPr>
        <w:tab/>
        <w:t>20.. év………hó…….-tól – ……hó………-ig.</w:t>
      </w:r>
    </w:p>
    <w:p w14:paraId="3AEF9861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Kelt: …………………20… év ………………………………</w:t>
      </w:r>
    </w:p>
    <w:p w14:paraId="168C7A1F" w14:textId="77777777" w:rsidR="004C4D08" w:rsidRPr="00DA097A" w:rsidRDefault="004C4D08" w:rsidP="004C4D08">
      <w:pPr>
        <w:jc w:val="both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Szakszervezet záradéka:</w:t>
      </w:r>
    </w:p>
    <w:p w14:paraId="2635B0A9" w14:textId="77777777" w:rsidR="004C4D08" w:rsidRPr="00DA097A" w:rsidRDefault="004C4D08" w:rsidP="004C4D08">
      <w:pPr>
        <w:jc w:val="both"/>
        <w:rPr>
          <w:i/>
          <w:sz w:val="24"/>
          <w:szCs w:val="28"/>
        </w:rPr>
      </w:pPr>
      <w:r w:rsidRPr="00DA097A">
        <w:rPr>
          <w:i/>
          <w:sz w:val="24"/>
          <w:szCs w:val="28"/>
        </w:rPr>
        <w:t>Igazolom, hogy az igénylő a …………………………………………………..</w:t>
      </w:r>
    </w:p>
    <w:p w14:paraId="74C6FC1D" w14:textId="77777777" w:rsidR="004C4D08" w:rsidRPr="00DA097A" w:rsidRDefault="004C4D08" w:rsidP="004C4D08">
      <w:pPr>
        <w:jc w:val="both"/>
        <w:rPr>
          <w:i/>
          <w:sz w:val="24"/>
          <w:szCs w:val="28"/>
        </w:rPr>
      </w:pPr>
      <w:r w:rsidRPr="00DA097A">
        <w:rPr>
          <w:i/>
          <w:sz w:val="24"/>
          <w:szCs w:val="28"/>
        </w:rPr>
        <w:t>Szakszervezetnek tagja, üdülési igényét támogatom.</w:t>
      </w:r>
    </w:p>
    <w:p w14:paraId="1CF0F950" w14:textId="77777777" w:rsidR="004C4D08" w:rsidRPr="00DA097A" w:rsidRDefault="004C4D08" w:rsidP="004C4D08">
      <w:pPr>
        <w:jc w:val="center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………………………….</w:t>
      </w:r>
    </w:p>
    <w:p w14:paraId="63993426" w14:textId="77777777" w:rsidR="004C4D08" w:rsidRPr="00DA097A" w:rsidRDefault="004C4D08" w:rsidP="004C4D08">
      <w:pPr>
        <w:jc w:val="center"/>
        <w:rPr>
          <w:b/>
          <w:i/>
          <w:sz w:val="24"/>
          <w:szCs w:val="28"/>
        </w:rPr>
      </w:pPr>
      <w:r w:rsidRPr="00DA097A">
        <w:rPr>
          <w:b/>
          <w:i/>
          <w:sz w:val="24"/>
          <w:szCs w:val="28"/>
        </w:rPr>
        <w:t>szakszervezet elnöke v.</w:t>
      </w:r>
    </w:p>
    <w:p w14:paraId="1EB2F584" w14:textId="1C07059E" w:rsidR="00841322" w:rsidRDefault="004C4D08" w:rsidP="004C4D08">
      <w:pPr>
        <w:jc w:val="center"/>
      </w:pPr>
      <w:r w:rsidRPr="00DA097A">
        <w:rPr>
          <w:b/>
          <w:i/>
          <w:sz w:val="24"/>
          <w:szCs w:val="28"/>
        </w:rPr>
        <w:t>képviselője</w:t>
      </w:r>
    </w:p>
    <w:sectPr w:rsidR="008413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D93D" w14:textId="77777777" w:rsidR="00470B5D" w:rsidRDefault="00470B5D" w:rsidP="004C4D08">
      <w:pPr>
        <w:spacing w:after="0" w:line="240" w:lineRule="auto"/>
      </w:pPr>
      <w:r>
        <w:separator/>
      </w:r>
    </w:p>
  </w:endnote>
  <w:endnote w:type="continuationSeparator" w:id="0">
    <w:p w14:paraId="7290ECF6" w14:textId="77777777" w:rsidR="00470B5D" w:rsidRDefault="00470B5D" w:rsidP="004C4D08">
      <w:pPr>
        <w:spacing w:after="0" w:line="240" w:lineRule="auto"/>
      </w:pPr>
      <w:r>
        <w:continuationSeparator/>
      </w:r>
    </w:p>
  </w:endnote>
  <w:endnote w:type="continuationNotice" w:id="1">
    <w:p w14:paraId="64985B4F" w14:textId="77777777" w:rsidR="00470B5D" w:rsidRDefault="00470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E689" w14:textId="77777777" w:rsidR="00470B5D" w:rsidRDefault="00470B5D" w:rsidP="004C4D08">
      <w:pPr>
        <w:spacing w:after="0" w:line="240" w:lineRule="auto"/>
      </w:pPr>
      <w:r>
        <w:separator/>
      </w:r>
    </w:p>
  </w:footnote>
  <w:footnote w:type="continuationSeparator" w:id="0">
    <w:p w14:paraId="39B7AD2D" w14:textId="77777777" w:rsidR="00470B5D" w:rsidRDefault="00470B5D" w:rsidP="004C4D08">
      <w:pPr>
        <w:spacing w:after="0" w:line="240" w:lineRule="auto"/>
      </w:pPr>
      <w:r>
        <w:continuationSeparator/>
      </w:r>
    </w:p>
  </w:footnote>
  <w:footnote w:type="continuationNotice" w:id="1">
    <w:p w14:paraId="591F4B32" w14:textId="77777777" w:rsidR="00470B5D" w:rsidRDefault="00470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4FCE" w14:textId="293FD9CA" w:rsidR="004C4D08" w:rsidRDefault="004C4D08">
    <w:pPr>
      <w:pStyle w:val="lfej"/>
    </w:pPr>
  </w:p>
  <w:tbl>
    <w:tblPr>
      <w:tblStyle w:val="Rcsostblzat"/>
      <w:tblW w:w="9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82"/>
      <w:gridCol w:w="6643"/>
    </w:tblGrid>
    <w:tr w:rsidR="004C4D08" w:rsidRPr="00FB1323" w14:paraId="400C6EE5" w14:textId="77777777" w:rsidTr="004C4D08">
      <w:trPr>
        <w:trHeight w:val="546"/>
      </w:trPr>
      <w:tc>
        <w:tcPr>
          <w:tcW w:w="3082" w:type="dxa"/>
        </w:tcPr>
        <w:p w14:paraId="6AD0E007" w14:textId="77777777" w:rsidR="004C4D08" w:rsidRDefault="004C4D08" w:rsidP="004C4D08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380716FE" wp14:editId="0309D2E9">
                <wp:extent cx="1112520" cy="1019687"/>
                <wp:effectExtent l="0" t="0" r="0" b="9525"/>
                <wp:docPr id="257893893" name="Kép 3" descr="A képen szöveg, Betűtípus, Grafika, poszter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893893" name="Kép 3" descr="A képen szöveg, Betűtípus, Grafika, poszter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278" cy="1037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</w:tcPr>
        <w:p w14:paraId="6A2F5956" w14:textId="77777777" w:rsidR="004C4D08" w:rsidRPr="0067408C" w:rsidRDefault="004C4D08" w:rsidP="004C4D08">
          <w:pPr>
            <w:pStyle w:val="lfej"/>
            <w:jc w:val="both"/>
            <w:rPr>
              <w:rFonts w:ascii="Franklin Gothic Heavy" w:hAnsi="Franklin Gothic Heavy"/>
              <w:color w:val="000099"/>
              <w:sz w:val="28"/>
              <w:szCs w:val="28"/>
            </w:rPr>
          </w:pPr>
          <w:r w:rsidRPr="0067408C">
            <w:rPr>
              <w:rFonts w:ascii="Franklin Gothic Heavy" w:hAnsi="Franklin Gothic Heavy"/>
              <w:color w:val="000099"/>
              <w:sz w:val="28"/>
              <w:szCs w:val="28"/>
            </w:rPr>
            <w:t>ÉSZT - ÉRTELMISÉGI SZAKSZERVEZETI TÖMÖRÜLÉS</w:t>
          </w:r>
        </w:p>
        <w:p w14:paraId="35832E8E" w14:textId="77777777" w:rsidR="004C4D08" w:rsidRPr="0067408C" w:rsidRDefault="004C4D08" w:rsidP="004C4D08">
          <w:pPr>
            <w:pStyle w:val="lfej"/>
            <w:jc w:val="both"/>
            <w:rPr>
              <w:rFonts w:ascii="Franklin Gothic Heavy" w:hAnsi="Franklin Gothic Heavy"/>
              <w:color w:val="000099"/>
              <w:sz w:val="28"/>
              <w:szCs w:val="28"/>
            </w:rPr>
          </w:pPr>
          <w:r w:rsidRPr="0067408C">
            <w:rPr>
              <w:rFonts w:ascii="Arial" w:hAnsi="Arial" w:cs="Arial"/>
              <w:color w:val="000099"/>
            </w:rPr>
            <w:t>Elnök: Dr. Antmann Katalin</w:t>
          </w:r>
        </w:p>
        <w:p w14:paraId="049DD029" w14:textId="77777777" w:rsidR="004C4D08" w:rsidRPr="0067408C" w:rsidRDefault="004C4D08" w:rsidP="004C4D08">
          <w:pPr>
            <w:pStyle w:val="lfej"/>
            <w:jc w:val="both"/>
            <w:rPr>
              <w:rFonts w:ascii="Arial" w:hAnsi="Arial" w:cs="Arial"/>
              <w:color w:val="000099"/>
            </w:rPr>
          </w:pPr>
          <w:r w:rsidRPr="0067408C">
            <w:rPr>
              <w:rFonts w:ascii="Arial" w:hAnsi="Arial" w:cs="Arial"/>
              <w:color w:val="000099"/>
            </w:rPr>
            <w:t>Cím: 1146 Budapest, Thököly út 58-60.</w:t>
          </w:r>
        </w:p>
        <w:p w14:paraId="35476ED1" w14:textId="77777777" w:rsidR="004C4D08" w:rsidRPr="0067408C" w:rsidRDefault="004C4D08" w:rsidP="004C4D08">
          <w:pPr>
            <w:pStyle w:val="lfej"/>
            <w:jc w:val="both"/>
            <w:rPr>
              <w:rFonts w:ascii="Arial" w:hAnsi="Arial" w:cs="Arial"/>
              <w:color w:val="000099"/>
            </w:rPr>
          </w:pPr>
          <w:r w:rsidRPr="0067408C">
            <w:rPr>
              <w:rFonts w:ascii="Arial" w:hAnsi="Arial" w:cs="Arial"/>
              <w:color w:val="000099"/>
            </w:rPr>
            <w:t>E-mail: eszt@eszt.hu</w:t>
          </w:r>
        </w:p>
        <w:p w14:paraId="10730B11" w14:textId="77777777" w:rsidR="004C4D08" w:rsidRPr="0067408C" w:rsidRDefault="004C4D08" w:rsidP="004C4D08">
          <w:pPr>
            <w:pStyle w:val="lfej"/>
            <w:jc w:val="both"/>
            <w:rPr>
              <w:rFonts w:ascii="Arial" w:hAnsi="Arial" w:cs="Arial"/>
              <w:color w:val="000099"/>
            </w:rPr>
          </w:pPr>
          <w:r w:rsidRPr="0067408C">
            <w:rPr>
              <w:rFonts w:ascii="Arial" w:hAnsi="Arial" w:cs="Arial"/>
              <w:color w:val="000099"/>
            </w:rPr>
            <w:t>Tel.: (+36-</w:t>
          </w:r>
          <w:r>
            <w:rPr>
              <w:rFonts w:ascii="Arial" w:hAnsi="Arial" w:cs="Arial"/>
              <w:color w:val="000099"/>
            </w:rPr>
            <w:t>30</w:t>
          </w:r>
          <w:r w:rsidRPr="0067408C">
            <w:rPr>
              <w:rFonts w:ascii="Arial" w:hAnsi="Arial" w:cs="Arial"/>
              <w:color w:val="000099"/>
            </w:rPr>
            <w:t xml:space="preserve">) </w:t>
          </w:r>
          <w:r>
            <w:rPr>
              <w:rFonts w:ascii="Arial" w:hAnsi="Arial" w:cs="Arial"/>
              <w:color w:val="000099"/>
            </w:rPr>
            <w:t>768</w:t>
          </w:r>
          <w:r w:rsidRPr="0067408C">
            <w:rPr>
              <w:rFonts w:ascii="Arial" w:hAnsi="Arial" w:cs="Arial"/>
              <w:color w:val="000099"/>
            </w:rPr>
            <w:t>-</w:t>
          </w:r>
          <w:r>
            <w:rPr>
              <w:rFonts w:ascii="Arial" w:hAnsi="Arial" w:cs="Arial"/>
              <w:color w:val="000099"/>
            </w:rPr>
            <w:t>0004</w:t>
          </w:r>
        </w:p>
        <w:p w14:paraId="287C3510" w14:textId="77777777" w:rsidR="004C4D08" w:rsidRPr="00FB1323" w:rsidRDefault="004C4D08" w:rsidP="004C4D08">
          <w:pPr>
            <w:pStyle w:val="lfej"/>
            <w:jc w:val="both"/>
            <w:rPr>
              <w:rFonts w:ascii="Arial" w:hAnsi="Arial" w:cs="Arial"/>
            </w:rPr>
          </w:pPr>
          <w:r w:rsidRPr="0067408C">
            <w:rPr>
              <w:rFonts w:ascii="Arial" w:hAnsi="Arial" w:cs="Arial"/>
              <w:color w:val="000099"/>
            </w:rPr>
            <w:t>www.eszt.hu</w:t>
          </w:r>
        </w:p>
      </w:tc>
    </w:tr>
  </w:tbl>
  <w:p w14:paraId="2F8AD073" w14:textId="77777777" w:rsidR="004C4D08" w:rsidRDefault="004C4D08" w:rsidP="004C4D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08"/>
    <w:rsid w:val="00006DE8"/>
    <w:rsid w:val="001C5E3F"/>
    <w:rsid w:val="00456CFC"/>
    <w:rsid w:val="00470B5D"/>
    <w:rsid w:val="004C4D08"/>
    <w:rsid w:val="005A2E9B"/>
    <w:rsid w:val="00611968"/>
    <w:rsid w:val="00841322"/>
    <w:rsid w:val="008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CD93"/>
  <w15:chartTrackingRefBased/>
  <w15:docId w15:val="{AC9371B3-2FDD-4608-A3FF-3986020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4D08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C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4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4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4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4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4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4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4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4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D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4D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4D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4D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4D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4D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4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C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4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C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4D0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C4D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4D08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C4D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4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4D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4D0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C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4D08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C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4D08"/>
    <w:rPr>
      <w:kern w:val="0"/>
      <w14:ligatures w14:val="none"/>
    </w:rPr>
  </w:style>
  <w:style w:type="table" w:styleId="Rcsostblzat">
    <w:name w:val="Table Grid"/>
    <w:basedOn w:val="Normltblzat"/>
    <w:uiPriority w:val="39"/>
    <w:rsid w:val="004C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7626f-3370-46fa-a441-aefe22caa762" xsi:nil="true"/>
    <lcf76f155ced4ddcb4097134ff3c332f xmlns="12522521-2243-45da-b083-95447aa61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E11F77795E140ACF079D98B1BA95B" ma:contentTypeVersion="15" ma:contentTypeDescription="Create a new document." ma:contentTypeScope="" ma:versionID="af3bf4804d549e4ae71eec28a5a90bad">
  <xsd:schema xmlns:xsd="http://www.w3.org/2001/XMLSchema" xmlns:xs="http://www.w3.org/2001/XMLSchema" xmlns:p="http://schemas.microsoft.com/office/2006/metadata/properties" xmlns:ns2="3567626f-3370-46fa-a441-aefe22caa762" xmlns:ns3="12522521-2243-45da-b083-95447aa6190d" targetNamespace="http://schemas.microsoft.com/office/2006/metadata/properties" ma:root="true" ma:fieldsID="cb2e4d6b58c6605fe0c50054cfbf37a8" ns2:_="" ns3:_="">
    <xsd:import namespace="3567626f-3370-46fa-a441-aefe22caa762"/>
    <xsd:import namespace="12522521-2243-45da-b083-95447aa619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626f-3370-46fa-a441-aefe22caa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24ef37-4257-41c0-a1c6-b46f221c1500}" ma:internalName="TaxCatchAll" ma:showField="CatchAllData" ma:web="3567626f-3370-46fa-a441-aefe22caa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22521-2243-45da-b083-95447aa61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47d841-16b8-4867-8343-a9b108f26e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E0DCA-011C-47A6-BE29-1E24968A296A}">
  <ds:schemaRefs>
    <ds:schemaRef ds:uri="http://schemas.microsoft.com/office/2006/metadata/properties"/>
    <ds:schemaRef ds:uri="http://schemas.microsoft.com/office/infopath/2007/PartnerControls"/>
    <ds:schemaRef ds:uri="3567626f-3370-46fa-a441-aefe22caa762"/>
    <ds:schemaRef ds:uri="12522521-2243-45da-b083-95447aa6190d"/>
  </ds:schemaRefs>
</ds:datastoreItem>
</file>

<file path=customXml/itemProps2.xml><?xml version="1.0" encoding="utf-8"?>
<ds:datastoreItem xmlns:ds="http://schemas.openxmlformats.org/officeDocument/2006/customXml" ds:itemID="{92C7F7BB-3344-42D3-8CA3-7980D2907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85F87-41D9-40B3-81E4-50D4C4E41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Dorogi Péter</dc:creator>
  <cp:keywords/>
  <dc:description/>
  <cp:lastModifiedBy>Dorogi Péter</cp:lastModifiedBy>
  <cp:revision>2</cp:revision>
  <dcterms:created xsi:type="dcterms:W3CDTF">2024-05-16T09:44:00Z</dcterms:created>
  <dcterms:modified xsi:type="dcterms:W3CDTF">2024-10-21T10:31:00Z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0x010100F30E11F77795E140ACF079D98B1BA95B</vt:lpwstr>
  </property>
  <property fmtid="{D5CDD505-2E9C-101B-9397-08002B2CF9AE}" pid="3" name="MediaServiceImageTags">
    <vt:lpwstr/>
  </property>
</Properties>
</file>